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F9" w:rsidRPr="006C7AF9" w:rsidRDefault="006C7AF9" w:rsidP="006C7AF9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 w:rsidRPr="006C7AF9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DECLARATION</w:t>
      </w: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97" w:rsidRDefault="00020897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97" w:rsidRPr="006C7AF9" w:rsidRDefault="00020897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First Name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Date and Place of Birth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End w:id="0"/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Sex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Nationality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Mobile number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60FB" w:rsidRPr="006C7AF9" w:rsidRDefault="00CD60FB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0FB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AF9" w:rsidRPr="006C7AF9" w:rsidRDefault="006C7AF9" w:rsidP="006C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In China since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 xml:space="preserve">(year): </w:t>
      </w: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7AF9" w:rsidRPr="00CD60FB" w:rsidTr="0059091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7AF9" w:rsidRPr="006C7AF9" w:rsidRDefault="006C7AF9" w:rsidP="006C7AF9">
            <w:pPr>
              <w:pStyle w:val="ECVDate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7AF9" w:rsidRPr="006C7AF9" w:rsidRDefault="006C7AF9" w:rsidP="006C7AF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</w:rPr>
              <w:t>Replace with occupation or position held</w:t>
            </w:r>
          </w:p>
        </w:tc>
      </w:tr>
      <w:tr w:rsidR="006C7AF9" w:rsidRPr="00CD60FB" w:rsidTr="0059091A">
        <w:trPr>
          <w:cantSplit/>
        </w:trPr>
        <w:tc>
          <w:tcPr>
            <w:tcW w:w="2834" w:type="dxa"/>
            <w:vMerge/>
            <w:shd w:val="clear" w:color="auto" w:fill="auto"/>
          </w:tcPr>
          <w:p w:rsidR="006C7AF9" w:rsidRPr="006C7AF9" w:rsidRDefault="006C7AF9" w:rsidP="006C7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6C7AF9" w:rsidRPr="006C7AF9" w:rsidRDefault="006C7AF9" w:rsidP="006C7AF9">
            <w:pPr>
              <w:pStyle w:val="ECVOrganisationDetail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Replace with employer’s name and locality (if relevant, full address and website)</w:t>
            </w:r>
          </w:p>
        </w:tc>
      </w:tr>
    </w:tbl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1D3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7AF9" w:rsidRPr="006C7AF9" w:rsidTr="0059091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7AF9" w:rsidRPr="006C7AF9" w:rsidRDefault="006C7AF9" w:rsidP="006C7AF9">
            <w:pPr>
              <w:pStyle w:val="ECVDate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</w:rP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7AF9" w:rsidRPr="006C7AF9" w:rsidRDefault="006C7AF9" w:rsidP="006C7AF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</w:rP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7AF9" w:rsidRPr="006C7AF9" w:rsidRDefault="006C7AF9" w:rsidP="006C7AF9">
            <w:pPr>
              <w:pStyle w:val="ECVRightHead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AF9" w:rsidRPr="00CD60FB" w:rsidTr="0059091A">
        <w:trPr>
          <w:cantSplit/>
        </w:trPr>
        <w:tc>
          <w:tcPr>
            <w:tcW w:w="2834" w:type="dxa"/>
            <w:vMerge/>
            <w:shd w:val="clear" w:color="auto" w:fill="auto"/>
          </w:tcPr>
          <w:p w:rsidR="006C7AF9" w:rsidRPr="006C7AF9" w:rsidRDefault="006C7AF9" w:rsidP="006C7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7AF9" w:rsidRPr="006C7AF9" w:rsidRDefault="006C7AF9" w:rsidP="006C7AF9">
            <w:pPr>
              <w:pStyle w:val="ECVOrganisationDetail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7A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Replace with education or training organisation’s name and locality (if relevant, country) </w:t>
            </w:r>
          </w:p>
        </w:tc>
      </w:tr>
    </w:tbl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91A">
        <w:rPr>
          <w:rFonts w:ascii="Times New Roman" w:hAnsi="Times New Roman" w:cs="Times New Roman"/>
          <w:b/>
          <w:sz w:val="24"/>
          <w:szCs w:val="24"/>
          <w:lang w:val="en-US"/>
        </w:rPr>
        <w:t>Driving license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(type, expiration date, </w:t>
      </w:r>
      <w:r w:rsidR="0059091A">
        <w:rPr>
          <w:rFonts w:ascii="Times New Roman" w:hAnsi="Times New Roman" w:cs="Times New Roman"/>
          <w:sz w:val="24"/>
          <w:szCs w:val="24"/>
          <w:lang w:val="en-US"/>
        </w:rPr>
        <w:t>issued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by)</w:t>
      </w:r>
      <w:r w:rsidRPr="006C7AF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Default="00A51655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also declare:</w:t>
      </w:r>
    </w:p>
    <w:p w:rsidR="00A51655" w:rsidRDefault="00A51655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655" w:rsidRDefault="00A51655" w:rsidP="00A5165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be/not be in good health</w:t>
      </w:r>
      <w:r w:rsidR="003346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655" w:rsidRPr="00A51655" w:rsidRDefault="00A51655" w:rsidP="00A5165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have/have not been convicted for any crime</w:t>
      </w:r>
      <w:r w:rsidR="003346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7AF9" w:rsidRP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AF9" w:rsidRDefault="006C7AF9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6C" w:rsidRDefault="0026416C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6C" w:rsidRDefault="0026416C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6C" w:rsidRDefault="0026416C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(Date and place)</w:t>
      </w:r>
    </w:p>
    <w:p w:rsidR="0026416C" w:rsidRDefault="0026416C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6C" w:rsidRDefault="0026416C" w:rsidP="006C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16C" w:rsidRPr="006C7AF9" w:rsidRDefault="0026416C" w:rsidP="0026416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(signature)</w:t>
      </w:r>
    </w:p>
    <w:sectPr w:rsidR="0026416C" w:rsidRPr="006C7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F8" w:rsidRDefault="008C39F8" w:rsidP="00CD60FB">
      <w:r>
        <w:separator/>
      </w:r>
    </w:p>
  </w:endnote>
  <w:endnote w:type="continuationSeparator" w:id="0">
    <w:p w:rsidR="008C39F8" w:rsidRDefault="008C39F8" w:rsidP="00C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F8" w:rsidRDefault="008C39F8" w:rsidP="00CD60FB">
      <w:r>
        <w:separator/>
      </w:r>
    </w:p>
  </w:footnote>
  <w:footnote w:type="continuationSeparator" w:id="0">
    <w:p w:rsidR="008C39F8" w:rsidRDefault="008C39F8" w:rsidP="00CD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62D42597"/>
    <w:multiLevelType w:val="hybridMultilevel"/>
    <w:tmpl w:val="3718E6EC"/>
    <w:lvl w:ilvl="0" w:tplc="FEBE7A9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9"/>
    <w:rsid w:val="00020897"/>
    <w:rsid w:val="0026416C"/>
    <w:rsid w:val="002711D3"/>
    <w:rsid w:val="00334635"/>
    <w:rsid w:val="0059091A"/>
    <w:rsid w:val="006C7AF9"/>
    <w:rsid w:val="008C39F8"/>
    <w:rsid w:val="00A51655"/>
    <w:rsid w:val="00C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0D71"/>
  <w15:chartTrackingRefBased/>
  <w15:docId w15:val="{7E599048-692A-4C7E-ADF0-8175013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AF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ContactDetails">
    <w:name w:val="_ECV_ContactDetails"/>
    <w:rsid w:val="006C7AF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6C7AF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C7AF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bidi="hi-IN"/>
    </w:rPr>
  </w:style>
  <w:style w:type="paragraph" w:customStyle="1" w:styleId="ECVOrganisationDetails">
    <w:name w:val="_ECV_OrganisationDetails"/>
    <w:basedOn w:val="Normale"/>
    <w:rsid w:val="006C7AF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bidi="hi-IN"/>
    </w:rPr>
  </w:style>
  <w:style w:type="paragraph" w:customStyle="1" w:styleId="ECVSectionBullet">
    <w:name w:val="_ECV_SectionBullet"/>
    <w:basedOn w:val="Normale"/>
    <w:rsid w:val="006C7AF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Date">
    <w:name w:val="_ECV_Date"/>
    <w:basedOn w:val="Normale"/>
    <w:rsid w:val="006C7AF9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BusinessSectorRow">
    <w:name w:val="_ECV_BusinessSectorRow"/>
    <w:basedOn w:val="Normale"/>
    <w:rsid w:val="006C7AF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customStyle="1" w:styleId="ECVRightHeading">
    <w:name w:val="_ECV_RightHeading"/>
    <w:basedOn w:val="Normale"/>
    <w:rsid w:val="006C7AF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bidi="hi-IN"/>
    </w:rPr>
  </w:style>
  <w:style w:type="paragraph" w:styleId="Paragrafoelenco">
    <w:name w:val="List Paragraph"/>
    <w:basedOn w:val="Normale"/>
    <w:uiPriority w:val="34"/>
    <w:qFormat/>
    <w:rsid w:val="00A51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0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0FB"/>
  </w:style>
  <w:style w:type="paragraph" w:styleId="Pidipagina">
    <w:name w:val="footer"/>
    <w:basedOn w:val="Normale"/>
    <w:link w:val="PidipaginaCarattere"/>
    <w:uiPriority w:val="99"/>
    <w:unhideWhenUsed/>
    <w:rsid w:val="00CD60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Forziati</dc:creator>
  <cp:keywords/>
  <dc:description/>
  <cp:lastModifiedBy>Steve Forziati</cp:lastModifiedBy>
  <cp:revision>5</cp:revision>
  <dcterms:created xsi:type="dcterms:W3CDTF">2021-02-18T09:17:00Z</dcterms:created>
  <dcterms:modified xsi:type="dcterms:W3CDTF">2021-02-18T10:34:00Z</dcterms:modified>
</cp:coreProperties>
</file>